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51B30" w14:textId="0210AA04" w:rsidR="007B0413" w:rsidRPr="00142B19" w:rsidRDefault="00142B19" w:rsidP="007B0413">
      <w:pPr>
        <w:rPr>
          <w:color w:val="FF0000"/>
          <w:sz w:val="36"/>
          <w:szCs w:val="36"/>
        </w:rPr>
      </w:pPr>
      <w:r w:rsidRPr="00142B19">
        <w:rPr>
          <w:color w:val="FF0000"/>
          <w:sz w:val="36"/>
          <w:szCs w:val="36"/>
        </w:rPr>
        <w:t>2020-21</w:t>
      </w:r>
      <w:r>
        <w:rPr>
          <w:color w:val="FF0000"/>
          <w:sz w:val="36"/>
          <w:szCs w:val="36"/>
        </w:rPr>
        <w:t xml:space="preserve"> </w:t>
      </w:r>
      <w:r w:rsidRPr="00142B19">
        <w:rPr>
          <w:color w:val="FF0000"/>
          <w:sz w:val="36"/>
          <w:szCs w:val="36"/>
        </w:rPr>
        <w:t>F</w:t>
      </w:r>
      <w:r>
        <w:rPr>
          <w:color w:val="FF0000"/>
          <w:sz w:val="36"/>
          <w:szCs w:val="36"/>
        </w:rPr>
        <w:t>ALL</w:t>
      </w:r>
      <w:r w:rsidRPr="00142B19">
        <w:rPr>
          <w:color w:val="FF0000"/>
          <w:sz w:val="36"/>
          <w:szCs w:val="36"/>
        </w:rPr>
        <w:t xml:space="preserve"> ITEC403 PROPOSAL</w:t>
      </w:r>
    </w:p>
    <w:p w14:paraId="65C0C6DE" w14:textId="77777777" w:rsidR="007B0413" w:rsidRPr="00142B19" w:rsidRDefault="007B0413" w:rsidP="007B0413">
      <w:pPr>
        <w:rPr>
          <w:b/>
          <w:sz w:val="32"/>
          <w:szCs w:val="32"/>
        </w:rPr>
      </w:pPr>
      <w:r w:rsidRPr="00142B19">
        <w:rPr>
          <w:b/>
          <w:sz w:val="32"/>
          <w:szCs w:val="32"/>
        </w:rPr>
        <w:t>Animal Shelter Management System</w:t>
      </w:r>
    </w:p>
    <w:p w14:paraId="2F9A28F6" w14:textId="77777777" w:rsidR="007B0413" w:rsidRPr="00995778" w:rsidRDefault="007B0413" w:rsidP="00142B19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995778">
        <w:rPr>
          <w:sz w:val="32"/>
          <w:szCs w:val="32"/>
        </w:rPr>
        <w:t>The sys</w:t>
      </w:r>
      <w:bookmarkStart w:id="0" w:name="_GoBack"/>
      <w:bookmarkEnd w:id="0"/>
      <w:r w:rsidRPr="00995778">
        <w:rPr>
          <w:sz w:val="32"/>
          <w:szCs w:val="32"/>
        </w:rPr>
        <w:t>tem shall be accessible from anywhere, anytime from any device</w:t>
      </w:r>
    </w:p>
    <w:p w14:paraId="482237F0" w14:textId="77777777" w:rsidR="007B0413" w:rsidRPr="00995778" w:rsidRDefault="007B0413" w:rsidP="00142B19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995778">
        <w:rPr>
          <w:sz w:val="32"/>
          <w:szCs w:val="32"/>
        </w:rPr>
        <w:t>The users/roles/role-based permissions shall be dynamically defined</w:t>
      </w:r>
    </w:p>
    <w:p w14:paraId="63C8D278" w14:textId="77777777" w:rsidR="007B0413" w:rsidRPr="00995778" w:rsidRDefault="007B0413" w:rsidP="00142B19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995778">
        <w:rPr>
          <w:sz w:val="32"/>
          <w:szCs w:val="32"/>
        </w:rPr>
        <w:t>The following information will be stored in the system:</w:t>
      </w:r>
    </w:p>
    <w:p w14:paraId="2A3F2F18" w14:textId="77777777" w:rsidR="007B0413" w:rsidRPr="00995778" w:rsidRDefault="007B0413" w:rsidP="00142B19">
      <w:pPr>
        <w:pStyle w:val="ListParagraph"/>
        <w:numPr>
          <w:ilvl w:val="1"/>
          <w:numId w:val="4"/>
        </w:numPr>
        <w:jc w:val="both"/>
        <w:rPr>
          <w:sz w:val="32"/>
          <w:szCs w:val="32"/>
        </w:rPr>
      </w:pPr>
      <w:r w:rsidRPr="00995778">
        <w:rPr>
          <w:sz w:val="32"/>
          <w:szCs w:val="32"/>
        </w:rPr>
        <w:t>Animal intake and movements such as adoption etc.</w:t>
      </w:r>
    </w:p>
    <w:p w14:paraId="54FE7BF7" w14:textId="77777777" w:rsidR="007B0413" w:rsidRPr="00995778" w:rsidRDefault="007B0413" w:rsidP="00142B19">
      <w:pPr>
        <w:pStyle w:val="ListParagraph"/>
        <w:numPr>
          <w:ilvl w:val="1"/>
          <w:numId w:val="4"/>
        </w:numPr>
        <w:jc w:val="both"/>
        <w:rPr>
          <w:sz w:val="32"/>
          <w:szCs w:val="32"/>
        </w:rPr>
      </w:pPr>
      <w:r w:rsidRPr="00995778">
        <w:rPr>
          <w:sz w:val="32"/>
          <w:szCs w:val="32"/>
        </w:rPr>
        <w:t>Animal records, treatments etc.</w:t>
      </w:r>
    </w:p>
    <w:p w14:paraId="41E6A12D" w14:textId="77777777" w:rsidR="007B0413" w:rsidRPr="00995778" w:rsidRDefault="007B0413" w:rsidP="00142B19">
      <w:pPr>
        <w:pStyle w:val="ListParagraph"/>
        <w:numPr>
          <w:ilvl w:val="1"/>
          <w:numId w:val="4"/>
        </w:numPr>
        <w:jc w:val="both"/>
        <w:rPr>
          <w:sz w:val="32"/>
          <w:szCs w:val="32"/>
        </w:rPr>
      </w:pPr>
      <w:r w:rsidRPr="00995778">
        <w:rPr>
          <w:sz w:val="32"/>
          <w:szCs w:val="32"/>
        </w:rPr>
        <w:t>Shelter kennels</w:t>
      </w:r>
    </w:p>
    <w:p w14:paraId="47C20B25" w14:textId="77777777" w:rsidR="007B0413" w:rsidRPr="00995778" w:rsidRDefault="007B0413" w:rsidP="00142B19">
      <w:pPr>
        <w:pStyle w:val="ListParagraph"/>
        <w:numPr>
          <w:ilvl w:val="1"/>
          <w:numId w:val="4"/>
        </w:numPr>
        <w:jc w:val="both"/>
        <w:rPr>
          <w:sz w:val="32"/>
          <w:szCs w:val="32"/>
        </w:rPr>
      </w:pPr>
      <w:r w:rsidRPr="00995778">
        <w:rPr>
          <w:sz w:val="32"/>
          <w:szCs w:val="32"/>
        </w:rPr>
        <w:t>Employees/volunteers</w:t>
      </w:r>
    </w:p>
    <w:p w14:paraId="7A327570" w14:textId="77777777" w:rsidR="007B0413" w:rsidRDefault="007B0413" w:rsidP="00142B19">
      <w:pPr>
        <w:pStyle w:val="ListParagraph"/>
        <w:numPr>
          <w:ilvl w:val="1"/>
          <w:numId w:val="4"/>
        </w:numPr>
        <w:jc w:val="both"/>
        <w:rPr>
          <w:sz w:val="32"/>
          <w:szCs w:val="32"/>
        </w:rPr>
      </w:pPr>
      <w:r w:rsidRPr="00995778">
        <w:rPr>
          <w:sz w:val="32"/>
          <w:szCs w:val="32"/>
        </w:rPr>
        <w:t xml:space="preserve">Fundraising activities </w:t>
      </w:r>
    </w:p>
    <w:p w14:paraId="7CD03236" w14:textId="77777777" w:rsidR="007B0413" w:rsidRPr="00995778" w:rsidRDefault="007B0413" w:rsidP="00142B19">
      <w:pPr>
        <w:pStyle w:val="ListParagraph"/>
        <w:numPr>
          <w:ilvl w:val="1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Pr="00995778">
        <w:rPr>
          <w:sz w:val="32"/>
          <w:szCs w:val="32"/>
        </w:rPr>
        <w:t>osts and financial management</w:t>
      </w:r>
    </w:p>
    <w:p w14:paraId="5A232A71" w14:textId="77777777" w:rsidR="007B0413" w:rsidRDefault="007B0413" w:rsidP="007B0413">
      <w:pPr>
        <w:rPr>
          <w:sz w:val="32"/>
          <w:szCs w:val="32"/>
        </w:rPr>
      </w:pPr>
    </w:p>
    <w:p w14:paraId="19F63327" w14:textId="1345DBC8" w:rsidR="007B0413" w:rsidRDefault="007B0413" w:rsidP="007B0413">
      <w:pPr>
        <w:ind w:left="360"/>
        <w:rPr>
          <w:sz w:val="32"/>
          <w:szCs w:val="32"/>
        </w:rPr>
      </w:pPr>
    </w:p>
    <w:p w14:paraId="7A0D49E4" w14:textId="77777777" w:rsidR="007B0413" w:rsidRPr="007B0413" w:rsidRDefault="007B0413" w:rsidP="007B0413">
      <w:pPr>
        <w:ind w:left="360"/>
        <w:rPr>
          <w:sz w:val="32"/>
          <w:szCs w:val="32"/>
        </w:rPr>
      </w:pPr>
    </w:p>
    <w:sectPr w:rsidR="007B0413" w:rsidRPr="007B0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3099"/>
    <w:multiLevelType w:val="hybridMultilevel"/>
    <w:tmpl w:val="28DE26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1AD2"/>
    <w:multiLevelType w:val="hybridMultilevel"/>
    <w:tmpl w:val="B6E634F8"/>
    <w:lvl w:ilvl="0" w:tplc="4D588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562"/>
    <w:multiLevelType w:val="multilevel"/>
    <w:tmpl w:val="F9EE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54C79"/>
    <w:multiLevelType w:val="hybridMultilevel"/>
    <w:tmpl w:val="F88EF9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3A"/>
    <w:rsid w:val="00142B19"/>
    <w:rsid w:val="006F222B"/>
    <w:rsid w:val="007B0413"/>
    <w:rsid w:val="008C203A"/>
    <w:rsid w:val="00905B56"/>
    <w:rsid w:val="00995778"/>
    <w:rsid w:val="00CB1659"/>
    <w:rsid w:val="00D62DD2"/>
    <w:rsid w:val="00EF6F6E"/>
    <w:rsid w:val="00F4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44E4"/>
  <w15:chartTrackingRefBased/>
  <w15:docId w15:val="{D12E78BB-2B7E-4459-8695-C7BA8C4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2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C20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352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51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2631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32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6009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0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53927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9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94234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39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03752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34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71519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4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4451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15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92959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0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70515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25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5920">
          <w:marLeft w:val="0"/>
          <w:marRight w:val="360"/>
          <w:marTop w:val="0"/>
          <w:marBottom w:val="0"/>
          <w:divBdr>
            <w:top w:val="dashed" w:sz="6" w:space="6" w:color="93B4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4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003AD3-F621-4225-A416-B070595A8062}"/>
</file>

<file path=customXml/itemProps2.xml><?xml version="1.0" encoding="utf-8"?>
<ds:datastoreItem xmlns:ds="http://schemas.openxmlformats.org/officeDocument/2006/customXml" ds:itemID="{835F5060-B8FF-42D4-9B05-E93DA8F05F02}"/>
</file>

<file path=customXml/itemProps3.xml><?xml version="1.0" encoding="utf-8"?>
<ds:datastoreItem xmlns:ds="http://schemas.openxmlformats.org/officeDocument/2006/customXml" ds:itemID="{673E9A51-BD75-440D-A0C1-27F3A8E813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Nazife Dimililer</dc:creator>
  <cp:keywords/>
  <dc:description/>
  <cp:lastModifiedBy>Raygan Kansoy</cp:lastModifiedBy>
  <cp:revision>3</cp:revision>
  <dcterms:created xsi:type="dcterms:W3CDTF">2020-11-11T12:14:00Z</dcterms:created>
  <dcterms:modified xsi:type="dcterms:W3CDTF">2020-11-11T12:16:00Z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